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10" w:rsidRDefault="00741610" w:rsidP="00741610">
      <w:pPr>
        <w:rPr>
          <w:color w:val="auto"/>
          <w:kern w:val="0"/>
          <w:sz w:val="22"/>
          <w:szCs w:val="22"/>
          <w:bdr w:val="none" w:sz="0" w:space="0" w:color="auto"/>
          <w:lang w:eastAsia="en-US"/>
        </w:rPr>
      </w:pPr>
    </w:p>
    <w:p w:rsidR="00741610" w:rsidRDefault="00741610" w:rsidP="00741610">
      <w:pPr>
        <w:jc w:val="center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INTERVENCIÓN LEADER PEPAC 2023-2027</w:t>
      </w:r>
    </w:p>
    <w:p w:rsidR="00741610" w:rsidRDefault="00741610" w:rsidP="00741610">
      <w:pPr>
        <w:jc w:val="center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PROXECTOS CON INCIDENCIA NO SECTOR TURÍSTICO</w:t>
      </w: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Título do proxecto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Persoa promotora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Localización do proxecto</w:t>
            </w: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pStyle w:val="Prrafodelista"/>
              <w:spacing w:after="0" w:line="240" w:lineRule="auto"/>
              <w:jc w:val="right"/>
              <w:rPr>
                <w:rFonts w:ascii="Xunta Sans" w:hAnsi="Xunta Sans"/>
                <w:lang w:val="gl-ES"/>
              </w:rPr>
            </w:pPr>
            <w:r w:rsidRPr="00561641">
              <w:rPr>
                <w:rFonts w:ascii="Xunta Sans" w:hAnsi="Xunta Sans"/>
                <w:lang w:val="gl-ES"/>
              </w:rPr>
              <w:t>Provincia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Concello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Nº habitantes</w:t>
            </w:r>
          </w:p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(s/ </w:t>
            </w:r>
            <w:proofErr w:type="spellStart"/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nomenclator</w:t>
            </w:r>
            <w:proofErr w:type="spellEnd"/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 IGE 2023)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Parroquia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Lugar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Núcleo </w:t>
            </w:r>
          </w:p>
          <w:p w:rsidR="00741610" w:rsidRPr="00561641" w:rsidRDefault="00741610" w:rsidP="00561641">
            <w:pPr>
              <w:jc w:val="right"/>
              <w:rPr>
                <w:rFonts w:ascii="Xunta Sans" w:hAnsi="Xunta Sans"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(s/ </w:t>
            </w:r>
            <w:proofErr w:type="spellStart"/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>nomenclator</w:t>
            </w:r>
            <w:proofErr w:type="spellEnd"/>
            <w:r w:rsidRPr="00561641">
              <w:rPr>
                <w:rFonts w:ascii="Xunta Sans" w:hAnsi="Xunta Sans"/>
                <w:sz w:val="22"/>
                <w:szCs w:val="22"/>
                <w:lang w:val="gl-ES"/>
              </w:rPr>
              <w:t xml:space="preserve"> IGE 2023)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  <w:tr w:rsidR="00741610" w:rsidRPr="00561641" w:rsidTr="0056164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>
            <w:pPr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  <w:r w:rsidRPr="00561641">
              <w:rPr>
                <w:rFonts w:ascii="Xunta Sans" w:hAnsi="Xunta Sans"/>
                <w:b/>
                <w:sz w:val="22"/>
                <w:szCs w:val="22"/>
                <w:lang w:val="gl-ES"/>
              </w:rPr>
              <w:t>GDR</w:t>
            </w:r>
          </w:p>
          <w:p w:rsidR="00741610" w:rsidRPr="00561641" w:rsidRDefault="00741610">
            <w:pPr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 xml:space="preserve">Tipoloxía do investimento </w:t>
      </w:r>
      <w:r>
        <w:rPr>
          <w:rFonts w:ascii="Xunta Sans" w:hAnsi="Xunta Sans"/>
          <w:lang w:val="gl-ES"/>
        </w:rPr>
        <w:t>(sinalar o que proceda)</w:t>
      </w:r>
      <w:r>
        <w:rPr>
          <w:rFonts w:ascii="Xunta Sans" w:hAnsi="Xunta Sans"/>
          <w:b/>
          <w:lang w:val="gl-ES"/>
        </w:rPr>
        <w:t>:</w:t>
      </w: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851"/>
      </w:tblGrid>
      <w:tr w:rsidR="00741610" w:rsidTr="00741610">
        <w:trPr>
          <w:trHeight w:val="30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Establecemento de restauración</w:t>
            </w:r>
          </w:p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Grupo III: Bares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Grupo I: restaurantes - casas de comidas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Existen establecementos co mesmo epígrafe IAE no núcleo?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Establecementos de aloxamentos turísticos</w:t>
            </w:r>
          </w:p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Campamentos de turismo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Pensións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Hoteis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Turismo rural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Creación ou mellora de empresas de servizos turísticos complementarios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</w:p>
          <w:p w:rsidR="00741610" w:rsidRDefault="00741610">
            <w:pPr>
              <w:rPr>
                <w:rFonts w:ascii="Xunta Sans" w:hAnsi="Xunta Sans" w:cs="Calibri"/>
                <w:b/>
                <w:lang w:val="gl-ES" w:eastAsia="es-ES"/>
              </w:rPr>
            </w:pPr>
            <w:r>
              <w:rPr>
                <w:rFonts w:ascii="Xunta Sans" w:hAnsi="Xunta Sans" w:cs="Calibri"/>
                <w:b/>
                <w:lang w:val="gl-ES" w:eastAsia="es-ES"/>
              </w:rPr>
              <w:t>Actuacións sobre rutas de sendeirismo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</w:tbl>
    <w:p w:rsidR="00741610" w:rsidRPr="00741610" w:rsidRDefault="00741610" w:rsidP="00741610">
      <w:pPr>
        <w:jc w:val="both"/>
        <w:rPr>
          <w:rFonts w:ascii="Xunta Sans" w:eastAsia="Calibri" w:hAnsi="Xunta Sans"/>
          <w:color w:val="auto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2269D1" w:rsidRDefault="002269D1" w:rsidP="00741610">
      <w:pPr>
        <w:jc w:val="both"/>
        <w:rPr>
          <w:rFonts w:ascii="Xunta Sans" w:hAnsi="Xunta Sans"/>
          <w:lang w:val="gl-ES"/>
        </w:rPr>
      </w:pPr>
    </w:p>
    <w:p w:rsidR="002269D1" w:rsidRDefault="002269D1" w:rsidP="00741610">
      <w:pPr>
        <w:jc w:val="both"/>
        <w:rPr>
          <w:rFonts w:ascii="Xunta Sans" w:hAnsi="Xunta Sans"/>
          <w:lang w:val="gl-ES"/>
        </w:rPr>
      </w:pPr>
      <w:bookmarkStart w:id="0" w:name="_GoBack"/>
      <w:bookmarkEnd w:id="0"/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 xml:space="preserve">No caso de </w:t>
      </w:r>
      <w:r>
        <w:rPr>
          <w:rFonts w:ascii="Xunta Sans" w:hAnsi="Xunta Sans"/>
          <w:u w:val="single"/>
          <w:lang w:val="gl-ES"/>
        </w:rPr>
        <w:t>establecementos de aloxamento turístico</w:t>
      </w:r>
      <w:r>
        <w:rPr>
          <w:rFonts w:ascii="Xunta Sans" w:hAnsi="Xunta Sans"/>
          <w:lang w:val="gl-ES"/>
        </w:rPr>
        <w:t>, indicar:</w:t>
      </w: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p w:rsidR="00741610" w:rsidRDefault="00741610" w:rsidP="00741610">
      <w:pPr>
        <w:jc w:val="both"/>
        <w:rPr>
          <w:rFonts w:ascii="Xunta Sans" w:hAnsi="Xunta Sans"/>
          <w:lang w:val="gl-ES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960"/>
      </w:tblGrid>
      <w:tr w:rsidR="00741610" w:rsidTr="00741610">
        <w:trPr>
          <w:trHeight w:val="300"/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Calibri" w:hAnsi="Calibri" w:cs="Calibri"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Campamentos de turismo</w:t>
            </w: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63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 xml:space="preserve">Nº de parcelas destinadas a tendas de campaña, caravanas, </w:t>
            </w:r>
            <w:proofErr w:type="spellStart"/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autocaravanas</w:t>
            </w:r>
            <w:proofErr w:type="spellEnd"/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,… (mínimo 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parcelas con instalacións estables (mínimo 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46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 xml:space="preserve">Combinadas: </w:t>
            </w: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parcelas con tendas (mínimo 20) e con instalacións estables (mínimo 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404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bCs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Pensións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habitacións (mínimo 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2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apartamentos (no caso de que se trate de pensións con apartamentos, mínimo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525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Combinadas:</w:t>
            </w: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Habitacións (mínimo 2) apartamentos (mínimo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610" w:rsidRDefault="00741610">
            <w:pPr>
              <w:rPr>
                <w:rFonts w:ascii="Calibri" w:hAnsi="Calibri" w:cs="Calibri"/>
                <w:sz w:val="22"/>
                <w:szCs w:val="22"/>
                <w:lang w:val="gl-ES" w:eastAsia="es-ES"/>
              </w:rPr>
            </w:pPr>
          </w:p>
        </w:tc>
      </w:tr>
      <w:tr w:rsidR="00741610" w:rsidTr="00741610">
        <w:trPr>
          <w:trHeight w:val="300"/>
          <w:jc w:val="center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b/>
                <w:bCs/>
                <w:lang w:val="gl-ES" w:eastAsia="es-ES"/>
              </w:rPr>
            </w:pPr>
            <w:r>
              <w:rPr>
                <w:rFonts w:ascii="Xunta Sans" w:hAnsi="Xunta Sans" w:cs="Calibri"/>
                <w:b/>
                <w:bCs/>
                <w:lang w:val="gl-ES" w:eastAsia="es-ES"/>
              </w:rPr>
              <w:t>Hoteis e casas de turismo rural</w:t>
            </w:r>
          </w:p>
        </w:tc>
      </w:tr>
      <w:tr w:rsidR="00741610" w:rsidTr="00741610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habitacións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  <w:tr w:rsidR="00741610" w:rsidTr="00741610">
        <w:trPr>
          <w:trHeight w:val="360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</w:p>
          <w:p w:rsidR="00741610" w:rsidRDefault="00741610">
            <w:pPr>
              <w:jc w:val="right"/>
              <w:rPr>
                <w:rFonts w:ascii="Xunta Sans" w:hAnsi="Xunta Sans" w:cs="Calibri"/>
                <w:sz w:val="20"/>
                <w:szCs w:val="20"/>
                <w:lang w:val="gl-ES" w:eastAsia="es-ES"/>
              </w:rPr>
            </w:pPr>
            <w:r>
              <w:rPr>
                <w:rFonts w:ascii="Xunta Sans" w:hAnsi="Xunta Sans" w:cs="Calibri"/>
                <w:sz w:val="20"/>
                <w:szCs w:val="20"/>
                <w:lang w:val="gl-ES" w:eastAsia="es-ES"/>
              </w:rPr>
              <w:t>Nº de prazas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610" w:rsidRDefault="00741610">
            <w:pPr>
              <w:rPr>
                <w:rFonts w:ascii="Xunta Sans" w:hAnsi="Xunta Sans" w:cs="Calibri"/>
                <w:sz w:val="22"/>
                <w:szCs w:val="22"/>
                <w:lang w:val="gl-ES" w:eastAsia="es-ES"/>
              </w:rPr>
            </w:pPr>
            <w:r>
              <w:rPr>
                <w:rFonts w:ascii="Calibri" w:hAnsi="Calibri" w:cs="Calibri"/>
                <w:lang w:val="gl-ES" w:eastAsia="es-ES"/>
              </w:rPr>
              <w:t> </w:t>
            </w:r>
          </w:p>
        </w:tc>
      </w:tr>
    </w:tbl>
    <w:p w:rsidR="00741610" w:rsidRPr="00741610" w:rsidRDefault="00741610" w:rsidP="00741610">
      <w:pPr>
        <w:jc w:val="both"/>
        <w:rPr>
          <w:rFonts w:ascii="Xunta Sans" w:eastAsia="Calibri" w:hAnsi="Xunta Sans"/>
          <w:color w:val="auto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Descrición do proxecto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1610" w:rsidRPr="00561641" w:rsidTr="005616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>Investimento estimado (euros)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41610" w:rsidRPr="00561641" w:rsidTr="005616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  <w:p w:rsidR="00741610" w:rsidRPr="00561641" w:rsidRDefault="00741610" w:rsidP="00561641">
            <w:pPr>
              <w:jc w:val="both"/>
              <w:rPr>
                <w:rFonts w:ascii="Xunta Sans" w:hAnsi="Xunta Sans"/>
                <w:b/>
                <w:sz w:val="22"/>
                <w:szCs w:val="22"/>
                <w:lang w:val="gl-ES"/>
              </w:rPr>
            </w:pPr>
          </w:p>
        </w:tc>
      </w:tr>
    </w:tbl>
    <w:p w:rsidR="00741610" w:rsidRPr="00741610" w:rsidRDefault="00741610" w:rsidP="00741610">
      <w:pPr>
        <w:jc w:val="both"/>
        <w:rPr>
          <w:rFonts w:ascii="Xunta Sans" w:hAnsi="Xunta Sans"/>
          <w:b/>
          <w:sz w:val="22"/>
          <w:szCs w:val="22"/>
          <w:lang w:val="gl-ES" w:eastAsia="en-US"/>
        </w:rPr>
      </w:pP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  <w:r>
        <w:rPr>
          <w:rFonts w:ascii="Xunta Sans" w:hAnsi="Xunta Sans"/>
          <w:b/>
          <w:lang w:val="gl-ES"/>
        </w:rPr>
        <w:t xml:space="preserve">Lugar e data </w:t>
      </w:r>
    </w:p>
    <w:p w:rsidR="00741610" w:rsidRDefault="00741610" w:rsidP="00741610">
      <w:pPr>
        <w:jc w:val="both"/>
        <w:rPr>
          <w:rFonts w:ascii="Xunta Sans" w:hAnsi="Xunta Sans"/>
          <w:b/>
          <w:lang w:val="gl-ES"/>
        </w:rPr>
      </w:pPr>
    </w:p>
    <w:p w:rsidR="00E04F06" w:rsidRDefault="00741610" w:rsidP="00741610">
      <w:pPr>
        <w:jc w:val="both"/>
      </w:pPr>
      <w:r>
        <w:rPr>
          <w:rFonts w:ascii="Xunta Sans" w:hAnsi="Xunta Sans"/>
          <w:b/>
          <w:lang w:val="gl-ES"/>
        </w:rPr>
        <w:t>Sinatura da persoa promotora</w:t>
      </w:r>
    </w:p>
    <w:sectPr w:rsidR="00E04F06" w:rsidSect="00741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134" w:bottom="1247" w:left="1134" w:header="124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C7" w:rsidRDefault="005832C7">
      <w:r>
        <w:separator/>
      </w:r>
    </w:p>
  </w:endnote>
  <w:endnote w:type="continuationSeparator" w:id="0">
    <w:p w:rsidR="005832C7" w:rsidRDefault="005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unta Sans Regular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9" w:rsidRDefault="00D075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06" w:rsidRDefault="00F01DF6">
    <w:pPr>
      <w:pStyle w:val="Pdepxina1"/>
      <w:jc w:val="right"/>
    </w:pPr>
    <w:proofErr w:type="spellStart"/>
    <w:r>
      <w:rPr>
        <w:rStyle w:val="Ninguno"/>
        <w:rFonts w:ascii="Xunta Sans Regular" w:hAnsi="Xunta Sans Regular"/>
        <w:color w:val="4D4D4D"/>
        <w:sz w:val="16"/>
        <w:szCs w:val="16"/>
        <w:u w:color="4D4D4D"/>
      </w:rPr>
      <w:t>Páxina</w:t>
    </w:r>
    <w:proofErr w:type="spellEnd"/>
    <w:r>
      <w:rPr>
        <w:rStyle w:val="Ninguno"/>
        <w:rFonts w:ascii="Xunta Sans Regular" w:hAnsi="Xunta Sans Regular"/>
        <w:color w:val="4D4D4D"/>
        <w:sz w:val="16"/>
        <w:szCs w:val="16"/>
        <w:u w:color="4D4D4D"/>
      </w:rPr>
      <w:t xml:space="preserve"> 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begin"/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instrText xml:space="preserve"> PAGE </w:instrTex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separate"/>
    </w:r>
    <w:r w:rsidR="002269D1">
      <w:rPr>
        <w:rStyle w:val="Ninguno"/>
        <w:rFonts w:ascii="Xunta Sans Regular" w:eastAsia="Xunta Sans Regular" w:hAnsi="Xunta Sans Regular" w:cs="Xunta Sans Regular"/>
        <w:noProof/>
        <w:color w:val="4D4D4D"/>
        <w:sz w:val="16"/>
        <w:szCs w:val="16"/>
        <w:u w:color="4D4D4D"/>
      </w:rPr>
      <w:t>2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end"/>
    </w:r>
    <w:r>
      <w:rPr>
        <w:rStyle w:val="Ninguno"/>
        <w:rFonts w:ascii="Xunta Sans Regular" w:hAnsi="Xunta Sans Regular"/>
        <w:color w:val="4D4D4D"/>
        <w:sz w:val="16"/>
        <w:szCs w:val="16"/>
        <w:u w:color="4D4D4D"/>
      </w:rPr>
      <w:t xml:space="preserve"> / 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begin"/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instrText xml:space="preserve"> NUMPAGES </w:instrTex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separate"/>
    </w:r>
    <w:r w:rsidR="002269D1">
      <w:rPr>
        <w:rStyle w:val="Ninguno"/>
        <w:rFonts w:ascii="Xunta Sans Regular" w:eastAsia="Xunta Sans Regular" w:hAnsi="Xunta Sans Regular" w:cs="Xunta Sans Regular"/>
        <w:noProof/>
        <w:color w:val="4D4D4D"/>
        <w:sz w:val="16"/>
        <w:szCs w:val="16"/>
        <w:u w:color="4D4D4D"/>
      </w:rPr>
      <w:t>2</w:t>
    </w:r>
    <w:r>
      <w:rPr>
        <w:rStyle w:val="Ninguno"/>
        <w:rFonts w:ascii="Xunta Sans Regular" w:eastAsia="Xunta Sans Regular" w:hAnsi="Xunta Sans Regular" w:cs="Xunta Sans Regular"/>
        <w:color w:val="4D4D4D"/>
        <w:sz w:val="16"/>
        <w:szCs w:val="16"/>
        <w:u w:color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06" w:rsidRDefault="00CC09BF">
    <w:pPr>
      <w:pStyle w:val="Pdepxina1"/>
      <w:rPr>
        <w:rStyle w:val="Ninguno"/>
        <w:rFonts w:ascii="Xunta Sans Regular" w:eastAsia="Xunta Sans Regular" w:hAnsi="Xunta Sans Regular" w:cs="Xunta Sans Regular"/>
        <w:color w:val="007BC4"/>
        <w:sz w:val="16"/>
        <w:szCs w:val="16"/>
        <w:u w:color="007BC4"/>
      </w:rPr>
    </w:pPr>
    <w:r>
      <w:rPr>
        <w:noProof/>
        <w:lang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4205605</wp:posOffset>
          </wp:positionH>
          <wp:positionV relativeFrom="paragraph">
            <wp:posOffset>-37465</wp:posOffset>
          </wp:positionV>
          <wp:extent cx="1652270" cy="241300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529">
      <w:rPr>
        <w:rStyle w:val="Ninguno"/>
        <w:rFonts w:ascii="Xunta Sans Regular" w:hAnsi="Xunta Sans Regular"/>
        <w:color w:val="007BC4"/>
        <w:sz w:val="16"/>
        <w:szCs w:val="16"/>
        <w:u w:color="007BC4"/>
      </w:rPr>
      <w:t>AXENCIA GALEGA DE DESENVOLVEMENTO RURAL</w:t>
    </w:r>
  </w:p>
  <w:p w:rsidR="00E04F06" w:rsidRDefault="00F01DF6">
    <w:pPr>
      <w:pStyle w:val="Pdepxina1"/>
      <w:rPr>
        <w:rStyle w:val="Ninguno"/>
        <w:rFonts w:ascii="Xunta Sans Regular" w:eastAsia="Xunta Sans Regular" w:hAnsi="Xunta Sans Regular" w:cs="Xunta Sans Regular"/>
        <w:color w:val="007BC4"/>
        <w:sz w:val="16"/>
        <w:szCs w:val="16"/>
        <w:u w:color="007BC4"/>
      </w:rPr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CONSELLERÍA DO MEDIO RURAL</w:t>
    </w:r>
  </w:p>
  <w:p w:rsidR="00E04F06" w:rsidRDefault="00F01DF6">
    <w:pPr>
      <w:pStyle w:val="Pdepxina1"/>
      <w:spacing w:before="100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 xml:space="preserve">Lugar da Barcia 56, </w:t>
    </w:r>
    <w:proofErr w:type="spellStart"/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Laraño</w:t>
    </w:r>
    <w:proofErr w:type="spellEnd"/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15897 Santiago de Compostela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T. + 34 981 547 354</w:t>
    </w:r>
  </w:p>
  <w:p w:rsidR="00E04F06" w:rsidRDefault="00F01DF6">
    <w:pPr>
      <w:pStyle w:val="Pdepxina1"/>
    </w:pPr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infoagader@xunta.gal</w:t>
    </w:r>
  </w:p>
  <w:p w:rsidR="00E04F06" w:rsidRDefault="00F01DF6">
    <w:pPr>
      <w:pStyle w:val="Pdepxina1"/>
    </w:pPr>
    <w:proofErr w:type="spellStart"/>
    <w:r>
      <w:rPr>
        <w:rStyle w:val="Ninguno"/>
        <w:rFonts w:ascii="Xunta Sans Regular" w:hAnsi="Xunta Sans Regular"/>
        <w:color w:val="007BC4"/>
        <w:sz w:val="16"/>
        <w:szCs w:val="16"/>
        <w:u w:color="007BC4"/>
      </w:rPr>
      <w:t>agader.xunta.gal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C7" w:rsidRDefault="005832C7">
      <w:r>
        <w:separator/>
      </w:r>
    </w:p>
  </w:footnote>
  <w:footnote w:type="continuationSeparator" w:id="0">
    <w:p w:rsidR="005832C7" w:rsidRDefault="0058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9" w:rsidRDefault="00D075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06" w:rsidRDefault="00CC09BF">
    <w:pPr>
      <w:pStyle w:val="Encabezado"/>
      <w:tabs>
        <w:tab w:val="clear" w:pos="4252"/>
        <w:tab w:val="clear" w:pos="8504"/>
        <w:tab w:val="left" w:pos="3969"/>
      </w:tabs>
    </w:pPr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546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9" name="Rectángulo: esquinas redondeada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56D7E93" id="Rectángulo: esquinas redondeadas 9" o:spid="_x0000_s1026" style="position:absolute;margin-left:0;margin-top:0;width:595pt;height:842pt;z-index:-2516618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>
              <wp:simplePos x="0" y="0"/>
              <wp:positionH relativeFrom="page">
                <wp:posOffset>1828800</wp:posOffset>
              </wp:positionH>
              <wp:positionV relativeFrom="page">
                <wp:posOffset>1583690</wp:posOffset>
              </wp:positionV>
              <wp:extent cx="276860" cy="395605"/>
              <wp:effectExtent l="0" t="2540" r="8890" b="1905"/>
              <wp:wrapNone/>
              <wp:docPr id="6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6860" cy="395605"/>
                        <a:chOff x="0" y="0"/>
                        <a:chExt cx="276859" cy="395604"/>
                      </a:xfrm>
                    </wpg:grpSpPr>
                    <wps:wsp>
                      <wps:cNvPr id="7" name="Rectángulo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395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.png" descr="image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2DC553" id="Grupo 5" o:spid="_x0000_s1026" style="position:absolute;margin-left:2in;margin-top:124.7pt;width:21.8pt;height:31.15pt;z-index:-251659776;mso-wrap-distance-left:12pt;mso-wrap-distance-top:12pt;mso-wrap-distance-right:12pt;mso-wrap-distance-bottom:12pt;mso-position-horizontal-relative:page;mso-position-vertical-relative:page" coordsize="276859,395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">
              <v:rect id="Rectángulo" o:spid="_x0000_s1027" style="position:absolute;width:276860;height:395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276860;height:39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" strokeweight="1pt">
                <v:stroke miterlimit="4"/>
                <v:imagedata r:id="rId2" o:title="image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F06" w:rsidRDefault="00CC09BF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556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5" name="Rectángulo: esquinas redondead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0123963" id="Rectángulo: esquinas redondeadas 5" o:spid="_x0000_s1026" style="position:absolute;margin-left:0;margin-top:0;width:595pt;height:842pt;z-index:-251660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0</wp:posOffset>
          </wp:positionV>
          <wp:extent cx="1547495" cy="35623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2520315</wp:posOffset>
          </wp:positionH>
          <wp:positionV relativeFrom="paragraph">
            <wp:posOffset>0</wp:posOffset>
          </wp:positionV>
          <wp:extent cx="1687830" cy="35623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6030" cy="3562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06"/>
    <w:rsid w:val="00012CB4"/>
    <w:rsid w:val="0004489C"/>
    <w:rsid w:val="001B6937"/>
    <w:rsid w:val="002269D1"/>
    <w:rsid w:val="0039306D"/>
    <w:rsid w:val="004F2A16"/>
    <w:rsid w:val="00561641"/>
    <w:rsid w:val="005832C7"/>
    <w:rsid w:val="005840EE"/>
    <w:rsid w:val="00586F0A"/>
    <w:rsid w:val="00741610"/>
    <w:rsid w:val="00750D01"/>
    <w:rsid w:val="00B007A0"/>
    <w:rsid w:val="00BF12DE"/>
    <w:rsid w:val="00CC09BF"/>
    <w:rsid w:val="00D020C8"/>
    <w:rsid w:val="00D07529"/>
    <w:rsid w:val="00E04F06"/>
    <w:rsid w:val="00E45C49"/>
    <w:rsid w:val="00F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F4220"/>
  <w15:docId w15:val="{1DEB99F6-572E-44C4-96B2-FF59773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Times New Roman"/>
      <w:color w:val="000000"/>
      <w:kern w:val="2"/>
      <w:sz w:val="24"/>
      <w:szCs w:val="24"/>
      <w:u w:color="000000"/>
      <w:bdr w:val="ni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uppressAutoHyphens/>
    </w:pPr>
    <w:rPr>
      <w:rFonts w:cs="Arial Unicode MS"/>
      <w:color w:val="000000"/>
      <w:kern w:val="2"/>
      <w:sz w:val="24"/>
      <w:szCs w:val="24"/>
      <w:u w:color="000000"/>
      <w:bdr w:val="nil"/>
      <w:lang w:eastAsia="es-ES_tradnl"/>
    </w:rPr>
  </w:style>
  <w:style w:type="paragraph" w:customStyle="1" w:styleId="Pdepxina1">
    <w:name w:val="Pé de páxina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uppressAutoHyphens/>
    </w:pPr>
    <w:rPr>
      <w:rFonts w:cs="Arial Unicode MS"/>
      <w:color w:val="000000"/>
      <w:kern w:val="2"/>
      <w:sz w:val="24"/>
      <w:szCs w:val="24"/>
      <w:u w:color="000000"/>
      <w:bdr w:val="nil"/>
      <w:lang w:eastAsia="es-ES_tradnl"/>
    </w:rPr>
  </w:style>
  <w:style w:type="character" w:customStyle="1" w:styleId="Ninguno">
    <w:name w:val="Ninguno"/>
  </w:style>
  <w:style w:type="paragraph" w:customStyle="1" w:styleId="TextoXuntaSans1170">
    <w:name w:val="*Texto XuntaSans 11_70%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Xunta Sans Regular" w:hAnsi="Xunta Sans Regular" w:cs="Arial Unicode MS"/>
      <w:color w:val="4D4D4D"/>
      <w:sz w:val="22"/>
      <w:szCs w:val="22"/>
      <w:u w:color="4D4D4D"/>
      <w:bdr w:val="nil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93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306D"/>
    <w:rPr>
      <w:rFonts w:eastAsia="Times New Roman"/>
      <w:color w:val="000000"/>
      <w:kern w:val="2"/>
      <w:sz w:val="24"/>
      <w:szCs w:val="24"/>
      <w:u w:color="000000"/>
    </w:rPr>
  </w:style>
  <w:style w:type="paragraph" w:styleId="Prrafodelista">
    <w:name w:val="List Paragraph"/>
    <w:basedOn w:val="Normal"/>
    <w:uiPriority w:val="34"/>
    <w:qFormat/>
    <w:rsid w:val="007416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bdr w:val="none" w:sz="0" w:space="0" w:color="auto"/>
      <w:lang w:eastAsia="en-US"/>
    </w:rPr>
  </w:style>
  <w:style w:type="table" w:styleId="Tablaconcuadrcula">
    <w:name w:val="Table Grid"/>
    <w:basedOn w:val="Tablanormal"/>
    <w:uiPriority w:val="39"/>
    <w:rsid w:val="0074161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Xoga</dc:creator>
  <cp:keywords/>
  <cp:lastModifiedBy>Usuario de Windows</cp:lastModifiedBy>
  <cp:revision>4</cp:revision>
  <dcterms:created xsi:type="dcterms:W3CDTF">2026-03-10T07:55:00Z</dcterms:created>
  <dcterms:modified xsi:type="dcterms:W3CDTF">2026-03-16T09:26:00Z</dcterms:modified>
</cp:coreProperties>
</file>